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A3" w:rsidRPr="00DC4F6B" w:rsidRDefault="00DC4F6B" w:rsidP="00DC4F6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ОБАВЕШТЕЊЕ</w:t>
      </w:r>
    </w:p>
    <w:p w:rsidR="00003DA3" w:rsidRPr="00DC4F6B" w:rsidRDefault="00DC4F6B" w:rsidP="00DC4F6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</w:t>
      </w:r>
      <w:r w:rsidR="00003DA3" w:rsidRPr="00DC4F6B">
        <w:rPr>
          <w:rFonts w:ascii="Times New Roman" w:hAnsi="Times New Roman" w:cs="Times New Roman"/>
          <w:b/>
          <w:sz w:val="24"/>
          <w:szCs w:val="24"/>
          <w:lang/>
        </w:rPr>
        <w:t>бавештавамо све кандидате који су положили Пријемни испит на Факултету организационих наука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Универзитета у Б</w:t>
      </w:r>
      <w:r w:rsidR="00003DA3" w:rsidRPr="00DC4F6B">
        <w:rPr>
          <w:rFonts w:ascii="Times New Roman" w:hAnsi="Times New Roman" w:cs="Times New Roman"/>
          <w:b/>
          <w:sz w:val="24"/>
          <w:szCs w:val="24"/>
          <w:lang/>
        </w:rPr>
        <w:t>еограду, а нису стекли право на упис на неки од наших студијских програма да, у Септембарском уписном року, могу уписати прву годину основних академских с</w:t>
      </w:r>
      <w:r w:rsidRPr="00DC4F6B">
        <w:rPr>
          <w:rFonts w:ascii="Times New Roman" w:hAnsi="Times New Roman" w:cs="Times New Roman"/>
          <w:b/>
          <w:sz w:val="24"/>
          <w:szCs w:val="24"/>
          <w:lang/>
        </w:rPr>
        <w:t xml:space="preserve">тудија на Економском факултету </w:t>
      </w:r>
      <w:r w:rsidR="00003DA3" w:rsidRPr="00DC4F6B">
        <w:rPr>
          <w:rFonts w:ascii="Times New Roman" w:hAnsi="Times New Roman" w:cs="Times New Roman"/>
          <w:b/>
          <w:sz w:val="24"/>
          <w:szCs w:val="24"/>
          <w:lang/>
        </w:rPr>
        <w:t>Универзитета у Крагујевцу</w:t>
      </w:r>
      <w:r w:rsidR="00BA5586">
        <w:rPr>
          <w:rFonts w:ascii="Times New Roman" w:hAnsi="Times New Roman" w:cs="Times New Roman"/>
          <w:b/>
          <w:sz w:val="24"/>
          <w:szCs w:val="24"/>
          <w:lang/>
        </w:rPr>
        <w:t>,</w:t>
      </w:r>
      <w:r w:rsidRPr="00DC4F6B">
        <w:rPr>
          <w:rFonts w:ascii="Times New Roman" w:hAnsi="Times New Roman" w:cs="Times New Roman"/>
          <w:b/>
          <w:sz w:val="24"/>
          <w:szCs w:val="24"/>
          <w:lang/>
        </w:rPr>
        <w:t xml:space="preserve"> на студијским програмима Пословна информатика и Економија и пословно управљање. Са Економским факултетом Универзитета у Крагујевцу, Факултет организационих наука има потписан Споразум о сарадњи који, између осталог, подразумева и признавање положеног Пријемног испита. Приликом конкурисања за упис на Економски факултет Универзитета у Крагујевцу</w:t>
      </w:r>
      <w:r>
        <w:rPr>
          <w:rFonts w:ascii="Times New Roman" w:hAnsi="Times New Roman" w:cs="Times New Roman"/>
          <w:b/>
          <w:sz w:val="24"/>
          <w:szCs w:val="24"/>
          <w:lang/>
        </w:rPr>
        <w:t>, у Септембарском упи</w:t>
      </w:r>
      <w:r w:rsidRPr="00DC4F6B">
        <w:rPr>
          <w:rFonts w:ascii="Times New Roman" w:hAnsi="Times New Roman" w:cs="Times New Roman"/>
          <w:b/>
          <w:sz w:val="24"/>
          <w:szCs w:val="24"/>
          <w:lang/>
        </w:rPr>
        <w:t>сном року,  поред неопходне документације, потребно је приложити и Потврду о положеном Пријемном испиту са Факултета организационих наука.</w:t>
      </w:r>
    </w:p>
    <w:p w:rsidR="00DC4F6B" w:rsidRPr="00DC4F6B" w:rsidRDefault="00DC4F6B">
      <w:pPr>
        <w:rPr>
          <w:b/>
          <w:lang/>
        </w:rPr>
      </w:pPr>
    </w:p>
    <w:p w:rsidR="00DC4F6B" w:rsidRPr="00DC4F6B" w:rsidRDefault="00DC4F6B" w:rsidP="00DC4F6B">
      <w:pPr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 w:rsidRPr="00DC4F6B">
        <w:rPr>
          <w:rFonts w:ascii="Times New Roman" w:hAnsi="Times New Roman" w:cs="Times New Roman"/>
          <w:b/>
          <w:sz w:val="24"/>
          <w:szCs w:val="24"/>
          <w:lang/>
        </w:rPr>
        <w:t>РУКОВОДСТВО ФАКУЛТЕТА</w:t>
      </w:r>
    </w:p>
    <w:sectPr w:rsidR="00DC4F6B" w:rsidRPr="00DC4F6B" w:rsidSect="005E28B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03DA3"/>
    <w:rsid w:val="00003DA3"/>
    <w:rsid w:val="005E28B2"/>
    <w:rsid w:val="006D34DB"/>
    <w:rsid w:val="00BA5586"/>
    <w:rsid w:val="00C37432"/>
    <w:rsid w:val="00DC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Veselinovic</dc:creator>
  <cp:lastModifiedBy>Petar Veselinovic</cp:lastModifiedBy>
  <cp:revision>1</cp:revision>
  <dcterms:created xsi:type="dcterms:W3CDTF">2020-07-09T11:29:00Z</dcterms:created>
  <dcterms:modified xsi:type="dcterms:W3CDTF">2020-07-09T11:51:00Z</dcterms:modified>
</cp:coreProperties>
</file>